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79" w:rsidRPr="00F77080" w:rsidRDefault="00F77080" w:rsidP="00F77080">
      <w:pPr>
        <w:autoSpaceDE w:val="0"/>
        <w:autoSpaceDN w:val="0"/>
        <w:adjustRightInd w:val="0"/>
        <w:spacing w:line="480" w:lineRule="auto"/>
        <w:ind w:firstLine="720"/>
        <w:jc w:val="both"/>
      </w:pPr>
      <w:r w:rsidRPr="00F77080">
        <w:t>Problem-based learning</w:t>
      </w:r>
      <w:r>
        <w:t xml:space="preserve"> (PBL)</w:t>
      </w:r>
      <w:r w:rsidRPr="00F77080">
        <w:t xml:space="preserve"> is one</w:t>
      </w:r>
      <w:r>
        <w:t xml:space="preserve"> of the</w:t>
      </w:r>
      <w:r w:rsidRPr="00F77080">
        <w:t xml:space="preserve"> </w:t>
      </w:r>
      <w:r>
        <w:t>forms in</w:t>
      </w:r>
      <w:r w:rsidRPr="00F77080">
        <w:t xml:space="preserve"> teaching method</w:t>
      </w:r>
      <w:r>
        <w:t>ology</w:t>
      </w:r>
      <w:r w:rsidRPr="00F77080">
        <w:t xml:space="preserve"> and</w:t>
      </w:r>
      <w:r w:rsidR="008C2688">
        <w:t xml:space="preserve"> it</w:t>
      </w:r>
      <w:r w:rsidRPr="00F77080">
        <w:t xml:space="preserve"> </w:t>
      </w:r>
      <w:r>
        <w:t xml:space="preserve">was found the most </w:t>
      </w:r>
      <w:r w:rsidRPr="00F77080">
        <w:t xml:space="preserve">beneficial </w:t>
      </w:r>
      <w:r w:rsidR="00870A79" w:rsidRPr="00F77080">
        <w:t>implementation</w:t>
      </w:r>
      <w:r w:rsidR="008C2688">
        <w:t>s</w:t>
      </w:r>
      <w:r w:rsidR="006E2645">
        <w:t xml:space="preserve"> in teaching and learning procedures</w:t>
      </w:r>
      <w:r w:rsidRPr="00F77080">
        <w:t xml:space="preserve">. </w:t>
      </w:r>
      <w:r w:rsidR="006E2645" w:rsidRPr="00F77080">
        <w:t xml:space="preserve">This technique gives a huge impact in enhancing students’ creativity and </w:t>
      </w:r>
      <w:r w:rsidR="006E2645">
        <w:t xml:space="preserve">develops </w:t>
      </w:r>
      <w:r w:rsidRPr="00F77080">
        <w:t>critical thinking</w:t>
      </w:r>
      <w:r w:rsidR="00870A79" w:rsidRPr="00F77080">
        <w:t xml:space="preserve">. The </w:t>
      </w:r>
      <w:r w:rsidR="00DF7BA3" w:rsidRPr="00F77080">
        <w:t xml:space="preserve">idea of PBL </w:t>
      </w:r>
      <w:r w:rsidR="00870A79" w:rsidRPr="00F77080">
        <w:t>was formalized by medical educators in the 1950s and 1960s to</w:t>
      </w:r>
      <w:r w:rsidR="00DF7BA3" w:rsidRPr="00F77080">
        <w:t xml:space="preserve"> </w:t>
      </w:r>
      <w:r w:rsidR="00870A79" w:rsidRPr="00F77080">
        <w:t>address the exponential expansion of medical knowledge while better</w:t>
      </w:r>
      <w:r w:rsidR="00DF7BA3" w:rsidRPr="00F77080">
        <w:t xml:space="preserve"> </w:t>
      </w:r>
      <w:r w:rsidR="00870A79" w:rsidRPr="00F77080">
        <w:t>aligning traditional classroom problem-solving approaches with those used</w:t>
      </w:r>
      <w:r w:rsidR="00DF7BA3" w:rsidRPr="00F77080">
        <w:t xml:space="preserve"> </w:t>
      </w:r>
      <w:r w:rsidR="00870A79" w:rsidRPr="00F77080">
        <w:t xml:space="preserve">in clinical practice (Barrows and </w:t>
      </w:r>
      <w:proofErr w:type="spellStart"/>
      <w:r w:rsidR="00870A79" w:rsidRPr="00F77080">
        <w:t>Tamblyn</w:t>
      </w:r>
      <w:proofErr w:type="spellEnd"/>
      <w:r w:rsidR="00870A79" w:rsidRPr="00F77080">
        <w:t xml:space="preserve">, 1980; </w:t>
      </w:r>
      <w:proofErr w:type="spellStart"/>
      <w:r w:rsidR="00870A79" w:rsidRPr="00F77080">
        <w:t>Boud</w:t>
      </w:r>
      <w:proofErr w:type="spellEnd"/>
      <w:r w:rsidR="00870A79" w:rsidRPr="00F77080">
        <w:t xml:space="preserve">, 1985; Allen, </w:t>
      </w:r>
      <w:proofErr w:type="spellStart"/>
      <w:r w:rsidR="00870A79" w:rsidRPr="00F77080">
        <w:t>Donham</w:t>
      </w:r>
      <w:proofErr w:type="spellEnd"/>
      <w:r w:rsidR="006E2645">
        <w:t>,</w:t>
      </w:r>
      <w:r w:rsidR="00870A79" w:rsidRPr="00F77080">
        <w:t xml:space="preserve"> &amp; Bernhardt, 2011). The specific definition of PBL was clearly </w:t>
      </w:r>
      <w:r w:rsidR="00DF7BA3" w:rsidRPr="00F77080">
        <w:t>described</w:t>
      </w:r>
      <w:r w:rsidR="006E2645">
        <w:t xml:space="preserve"> by Allen, </w:t>
      </w:r>
      <w:proofErr w:type="spellStart"/>
      <w:r w:rsidR="006E2645">
        <w:t>Donham</w:t>
      </w:r>
      <w:proofErr w:type="spellEnd"/>
      <w:r w:rsidR="006E2645">
        <w:t xml:space="preserve"> and </w:t>
      </w:r>
      <w:r w:rsidR="00870A79" w:rsidRPr="00F77080">
        <w:t xml:space="preserve">Bernhardt (2011) that </w:t>
      </w:r>
      <w:r w:rsidR="00DF7BA3" w:rsidRPr="00F77080">
        <w:t>in</w:t>
      </w:r>
      <w:r w:rsidR="00870A79" w:rsidRPr="00F77080">
        <w:t xml:space="preserve"> problem-based learning, students working in collaborative groups</w:t>
      </w:r>
      <w:r w:rsidR="00DF7BA3" w:rsidRPr="00F77080">
        <w:t xml:space="preserve"> </w:t>
      </w:r>
      <w:r w:rsidR="00870A79" w:rsidRPr="00F77080">
        <w:t>learn by resolving complex, realistic problems under the guidance of</w:t>
      </w:r>
      <w:r w:rsidR="00DF7BA3" w:rsidRPr="00F77080">
        <w:t xml:space="preserve"> </w:t>
      </w:r>
      <w:r w:rsidR="00870A79" w:rsidRPr="00F77080">
        <w:t xml:space="preserve">faculty. </w:t>
      </w:r>
      <w:r w:rsidR="007E397A" w:rsidRPr="00F77080">
        <w:t xml:space="preserve">Next, </w:t>
      </w:r>
      <w:r w:rsidR="006E2645">
        <w:t xml:space="preserve">PBL </w:t>
      </w:r>
      <w:r w:rsidR="007E397A" w:rsidRPr="00F77080">
        <w:t>examine</w:t>
      </w:r>
      <w:r w:rsidR="00727CF8">
        <w:t>s</w:t>
      </w:r>
      <w:r w:rsidR="00870A79" w:rsidRPr="00F77080">
        <w:t xml:space="preserve"> the evidence for effectiveness of</w:t>
      </w:r>
      <w:r w:rsidR="00DF7BA3" w:rsidRPr="00F77080">
        <w:t xml:space="preserve"> </w:t>
      </w:r>
      <w:r w:rsidR="00870A79" w:rsidRPr="00F77080">
        <w:t>the method to achieve its goals of fostering deep understandings</w:t>
      </w:r>
      <w:r w:rsidR="00DF7BA3" w:rsidRPr="00F77080">
        <w:t xml:space="preserve"> </w:t>
      </w:r>
      <w:r w:rsidR="00870A79" w:rsidRPr="00F77080">
        <w:t>of content and discuss the potential for developing process skills:</w:t>
      </w:r>
      <w:r w:rsidR="00DF7BA3" w:rsidRPr="00F77080">
        <w:t xml:space="preserve"> </w:t>
      </w:r>
      <w:r w:rsidR="00870A79" w:rsidRPr="00F77080">
        <w:t>research, negotiation and teamwork, writing, and verbal</w:t>
      </w:r>
      <w:r w:rsidR="00DF7BA3" w:rsidRPr="00F77080">
        <w:t xml:space="preserve"> </w:t>
      </w:r>
      <w:r w:rsidR="00870A79" w:rsidRPr="00F77080">
        <w:t xml:space="preserve">communication. </w:t>
      </w:r>
    </w:p>
    <w:p w:rsidR="00913D76" w:rsidRPr="00F77080" w:rsidRDefault="00870A79" w:rsidP="005A6B8D">
      <w:pPr>
        <w:spacing w:line="480" w:lineRule="auto"/>
        <w:ind w:firstLine="720"/>
        <w:jc w:val="both"/>
      </w:pPr>
      <w:r w:rsidRPr="00F77080">
        <w:t xml:space="preserve">The idea of PBL was replicated in various dimensions and new implementation and technique has been using in accordance with the changes of curriculum and subject matter. With the relevancy of computer and technology </w:t>
      </w:r>
      <w:r w:rsidR="00851854" w:rsidRPr="00F77080">
        <w:t xml:space="preserve">development, PBL comes in </w:t>
      </w:r>
      <w:r w:rsidR="00DF7BA3" w:rsidRPr="00F77080">
        <w:t>numerous</w:t>
      </w:r>
      <w:r w:rsidR="00851854" w:rsidRPr="00F77080">
        <w:t xml:space="preserve"> </w:t>
      </w:r>
      <w:r w:rsidR="00DF7BA3" w:rsidRPr="00F77080">
        <w:t>strategies</w:t>
      </w:r>
      <w:r w:rsidR="00851854" w:rsidRPr="00F77080">
        <w:t xml:space="preserve"> to create new </w:t>
      </w:r>
      <w:r w:rsidR="00DF7BA3" w:rsidRPr="00F77080">
        <w:t>metaphor</w:t>
      </w:r>
      <w:r w:rsidR="006E2645">
        <w:t>s</w:t>
      </w:r>
      <w:r w:rsidR="00851854" w:rsidRPr="00F77080">
        <w:t xml:space="preserve"> of lea</w:t>
      </w:r>
      <w:r w:rsidR="006E2645">
        <w:t>r</w:t>
      </w:r>
      <w:r w:rsidR="00851854" w:rsidRPr="00F77080">
        <w:t xml:space="preserve">ning environment. One of the </w:t>
      </w:r>
      <w:r w:rsidR="00DF7BA3" w:rsidRPr="00F77080">
        <w:t>methods</w:t>
      </w:r>
      <w:r w:rsidR="00851854" w:rsidRPr="00F77080">
        <w:t xml:space="preserve"> that I would like to share here is the use of FILA Table. </w:t>
      </w:r>
      <w:proofErr w:type="gramStart"/>
      <w:r w:rsidR="00851854" w:rsidRPr="00F77080">
        <w:t>FILA is</w:t>
      </w:r>
      <w:proofErr w:type="gramEnd"/>
      <w:r w:rsidR="00851854" w:rsidRPr="00F77080">
        <w:t xml:space="preserve"> the abbreviation for Facts, Ideas, Learning Outcomes</w:t>
      </w:r>
      <w:r w:rsidR="007E397A" w:rsidRPr="00F77080">
        <w:t>/Issues</w:t>
      </w:r>
      <w:r w:rsidR="00851854" w:rsidRPr="00F77080">
        <w:t xml:space="preserve"> and Actions. This </w:t>
      </w:r>
      <w:r w:rsidR="00CA1646" w:rsidRPr="00F77080">
        <w:t xml:space="preserve">structured table </w:t>
      </w:r>
      <w:r w:rsidR="006E2645">
        <w:t xml:space="preserve">is </w:t>
      </w:r>
      <w:r w:rsidR="006E2645" w:rsidRPr="00F77080">
        <w:t>helpful</w:t>
      </w:r>
      <w:r w:rsidR="00CA1646" w:rsidRPr="00F77080">
        <w:t xml:space="preserve"> to overcome problem solutions technique and PBL is easy to be implemented in current </w:t>
      </w:r>
      <w:r w:rsidR="008C2688">
        <w:t>teaching and learning settings since it offers freedom and</w:t>
      </w:r>
      <w:r w:rsidR="006E2645">
        <w:t xml:space="preserve"> </w:t>
      </w:r>
      <w:r w:rsidR="00CA1646" w:rsidRPr="00F77080">
        <w:t>enhance</w:t>
      </w:r>
      <w:r w:rsidR="00727CF8">
        <w:t>s</w:t>
      </w:r>
      <w:r w:rsidR="00CA1646" w:rsidRPr="00F77080">
        <w:t xml:space="preserve"> better understanding</w:t>
      </w:r>
      <w:r w:rsidR="006E2645">
        <w:t xml:space="preserve"> among students</w:t>
      </w:r>
      <w:r w:rsidR="00CA1646" w:rsidRPr="00F77080">
        <w:t xml:space="preserve">. </w:t>
      </w:r>
      <w:r w:rsidR="00851854" w:rsidRPr="00F77080">
        <w:t xml:space="preserve"> </w:t>
      </w:r>
      <w:r w:rsidR="00913D76" w:rsidRPr="00F77080">
        <w:t xml:space="preserve">By using the FILA </w:t>
      </w:r>
      <w:r w:rsidR="005A6B8D" w:rsidRPr="00F77080">
        <w:t>chart, we</w:t>
      </w:r>
      <w:r w:rsidR="00913D76" w:rsidRPr="00F77080">
        <w:t xml:space="preserve"> can list the facts from the problems,</w:t>
      </w:r>
      <w:r w:rsidR="005A6B8D" w:rsidRPr="00F77080">
        <w:t xml:space="preserve"> </w:t>
      </w:r>
      <w:r w:rsidR="00913D76" w:rsidRPr="00F77080">
        <w:t>ideas,</w:t>
      </w:r>
      <w:r w:rsidR="005A6B8D" w:rsidRPr="00F77080">
        <w:t xml:space="preserve"> </w:t>
      </w:r>
      <w:r w:rsidR="00913D76" w:rsidRPr="00F77080">
        <w:t xml:space="preserve">learning outcomes and some actions in order to solve the problems. </w:t>
      </w:r>
    </w:p>
    <w:p w:rsidR="006E2645" w:rsidRDefault="00913D76" w:rsidP="006E2645">
      <w:pPr>
        <w:numPr>
          <w:ilvl w:val="0"/>
          <w:numId w:val="1"/>
        </w:numPr>
        <w:spacing w:line="480" w:lineRule="auto"/>
        <w:jc w:val="both"/>
      </w:pPr>
      <w:r w:rsidRPr="00F77080">
        <w:lastRenderedPageBreak/>
        <w:t>Facts - sentences in the text of problems at given situations.</w:t>
      </w:r>
    </w:p>
    <w:p w:rsidR="006E2645" w:rsidRDefault="00913D76" w:rsidP="006E2645">
      <w:pPr>
        <w:numPr>
          <w:ilvl w:val="0"/>
          <w:numId w:val="1"/>
        </w:numPr>
        <w:spacing w:line="480" w:lineRule="auto"/>
        <w:jc w:val="both"/>
      </w:pPr>
      <w:r w:rsidRPr="00F77080">
        <w:t>Ideas - issues of problems</w:t>
      </w:r>
    </w:p>
    <w:p w:rsidR="006E2645" w:rsidRDefault="00913D76" w:rsidP="006E2645">
      <w:pPr>
        <w:numPr>
          <w:ilvl w:val="0"/>
          <w:numId w:val="1"/>
        </w:numPr>
        <w:spacing w:line="480" w:lineRule="auto"/>
        <w:jc w:val="both"/>
      </w:pPr>
      <w:r w:rsidRPr="00F77080">
        <w:t>Learning outcomes - ways to overcome the problems</w:t>
      </w:r>
    </w:p>
    <w:p w:rsidR="00913D76" w:rsidRPr="00F77080" w:rsidRDefault="00913D76" w:rsidP="00D52078">
      <w:pPr>
        <w:numPr>
          <w:ilvl w:val="0"/>
          <w:numId w:val="1"/>
        </w:numPr>
        <w:spacing w:line="480" w:lineRule="auto"/>
        <w:jc w:val="both"/>
      </w:pPr>
      <w:r w:rsidRPr="00F77080">
        <w:t>Action - steps taken to solve the problems</w:t>
      </w:r>
    </w:p>
    <w:p w:rsidR="00913D76" w:rsidRPr="00F77080" w:rsidRDefault="00913D76" w:rsidP="00913D76">
      <w:pPr>
        <w:spacing w:line="480" w:lineRule="auto"/>
        <w:ind w:firstLine="720"/>
        <w:jc w:val="both"/>
      </w:pPr>
      <w:r w:rsidRPr="00F77080">
        <w:t>Example of the FILA chart:</w:t>
      </w:r>
    </w:p>
    <w:p w:rsidR="00913D76" w:rsidRPr="00F77080" w:rsidRDefault="00913D76" w:rsidP="006E2645">
      <w:pPr>
        <w:spacing w:line="480" w:lineRule="auto"/>
        <w:ind w:firstLine="720"/>
        <w:jc w:val="both"/>
      </w:pPr>
      <w:r w:rsidRPr="00F77080">
        <w:t>Problem Scenario 1:</w:t>
      </w:r>
    </w:p>
    <w:p w:rsidR="00913D76" w:rsidRDefault="006E2645" w:rsidP="00D52078">
      <w:pPr>
        <w:spacing w:line="480" w:lineRule="auto"/>
        <w:ind w:firstLine="720"/>
        <w:jc w:val="both"/>
      </w:pPr>
      <w:r>
        <w:t>Rosa</w:t>
      </w:r>
      <w:r w:rsidR="00913D76" w:rsidRPr="00F77080">
        <w:t xml:space="preserve"> a new </w:t>
      </w:r>
      <w:r w:rsidRPr="00F77080">
        <w:t>teacher</w:t>
      </w:r>
      <w:r w:rsidR="00913D76" w:rsidRPr="00F77080">
        <w:t xml:space="preserve"> was chose</w:t>
      </w:r>
      <w:r>
        <w:t>n</w:t>
      </w:r>
      <w:r w:rsidR="00913D76" w:rsidRPr="00F77080">
        <w:t xml:space="preserve"> to attend a workshop on Learning &amp; Teaching organized by the district education department. In the workshop she was exposed to many things such as learning theories, teaching methods, classroom management and assessment process. At the end of the workshop each participant needs to deliver a talk according to particular topic given randomly to them. The topic given to Rosa was </w:t>
      </w:r>
      <w:smartTag w:uri="urn:schemas-microsoft-com:office:smarttags" w:element="place">
        <w:smartTag w:uri="urn:schemas-microsoft-com:office:smarttags" w:element="PlaceName">
          <w:r w:rsidR="00913D76" w:rsidRPr="00F77080">
            <w:t>Smart</w:t>
          </w:r>
        </w:smartTag>
        <w:r w:rsidR="00913D76" w:rsidRPr="00F77080">
          <w:t xml:space="preserve"> </w:t>
        </w:r>
        <w:smartTag w:uri="urn:schemas-microsoft-com:office:smarttags" w:element="PlaceType">
          <w:r w:rsidR="00913D76" w:rsidRPr="00F77080">
            <w:t>School</w:t>
          </w:r>
        </w:smartTag>
      </w:smartTag>
      <w:r w:rsidR="00913D76" w:rsidRPr="00F77080">
        <w:t>.</w:t>
      </w:r>
      <w:r w:rsidR="00D52078">
        <w:t xml:space="preserve"> </w:t>
      </w:r>
      <w:r w:rsidR="00913D76" w:rsidRPr="00F77080">
        <w:t xml:space="preserve">As a curriculum officer how would you help </w:t>
      </w:r>
      <w:smartTag w:uri="urn:schemas-microsoft-com:office:smarttags" w:element="place">
        <w:r w:rsidR="00913D76" w:rsidRPr="00F77080">
          <w:t>Rosa</w:t>
        </w:r>
      </w:smartTag>
      <w:r w:rsidR="00913D76" w:rsidRPr="00F77080">
        <w:t>?</w:t>
      </w:r>
    </w:p>
    <w:p w:rsidR="000E7400" w:rsidRDefault="000E7400" w:rsidP="000E7400">
      <w:pPr>
        <w:spacing w:line="480" w:lineRule="auto"/>
        <w:jc w:val="both"/>
      </w:pPr>
      <w:r>
        <w:t>Table 1</w:t>
      </w:r>
    </w:p>
    <w:p w:rsidR="00F14501" w:rsidRPr="00F77080" w:rsidRDefault="000E7400" w:rsidP="000E7400">
      <w:pPr>
        <w:spacing w:line="480" w:lineRule="auto"/>
        <w:jc w:val="both"/>
      </w:pPr>
      <w:r>
        <w:t>Procedures in FILA Table</w:t>
      </w:r>
    </w:p>
    <w:tbl>
      <w:tblPr>
        <w:tblW w:w="0" w:type="auto"/>
        <w:tblBorders>
          <w:top w:val="single" w:sz="12" w:space="0" w:color="000000"/>
          <w:bottom w:val="single" w:sz="12" w:space="0" w:color="000000"/>
        </w:tblBorders>
        <w:tblLook w:val="0000"/>
      </w:tblPr>
      <w:tblGrid>
        <w:gridCol w:w="2213"/>
        <w:gridCol w:w="2264"/>
        <w:gridCol w:w="2431"/>
        <w:gridCol w:w="1948"/>
      </w:tblGrid>
      <w:tr w:rsidR="008C2688" w:rsidRPr="00F77080" w:rsidTr="00F14501">
        <w:tc>
          <w:tcPr>
            <w:tcW w:w="2394" w:type="dxa"/>
            <w:shd w:val="clear" w:color="auto" w:fill="auto"/>
          </w:tcPr>
          <w:p w:rsidR="00913D76" w:rsidRPr="00F77080" w:rsidRDefault="00913D76" w:rsidP="00F14501">
            <w:pPr>
              <w:spacing w:line="360" w:lineRule="auto"/>
              <w:jc w:val="center"/>
            </w:pPr>
            <w:r w:rsidRPr="00F14501">
              <w:rPr>
                <w:b/>
                <w:bCs/>
              </w:rPr>
              <w:t xml:space="preserve">Facts </w:t>
            </w:r>
          </w:p>
        </w:tc>
        <w:tc>
          <w:tcPr>
            <w:tcW w:w="2394" w:type="dxa"/>
            <w:shd w:val="clear" w:color="auto" w:fill="auto"/>
          </w:tcPr>
          <w:p w:rsidR="00913D76" w:rsidRPr="00F77080" w:rsidRDefault="00913D76" w:rsidP="00F14501">
            <w:pPr>
              <w:spacing w:line="360" w:lineRule="auto"/>
              <w:jc w:val="center"/>
            </w:pPr>
            <w:r w:rsidRPr="00F14501">
              <w:rPr>
                <w:b/>
                <w:bCs/>
              </w:rPr>
              <w:t>Ideas</w:t>
            </w:r>
          </w:p>
        </w:tc>
        <w:tc>
          <w:tcPr>
            <w:tcW w:w="2700" w:type="dxa"/>
            <w:shd w:val="clear" w:color="auto" w:fill="auto"/>
          </w:tcPr>
          <w:p w:rsidR="00913D76" w:rsidRPr="00F77080" w:rsidRDefault="00913D76" w:rsidP="00F14501">
            <w:pPr>
              <w:spacing w:line="360" w:lineRule="auto"/>
              <w:jc w:val="center"/>
            </w:pPr>
            <w:r w:rsidRPr="00F14501">
              <w:rPr>
                <w:b/>
                <w:bCs/>
              </w:rPr>
              <w:t>Learning Outcomes (Issues)</w:t>
            </w:r>
          </w:p>
        </w:tc>
        <w:tc>
          <w:tcPr>
            <w:tcW w:w="2088" w:type="dxa"/>
            <w:shd w:val="clear" w:color="auto" w:fill="auto"/>
          </w:tcPr>
          <w:p w:rsidR="00913D76" w:rsidRPr="00F77080" w:rsidRDefault="00913D76" w:rsidP="00F14501">
            <w:pPr>
              <w:spacing w:line="360" w:lineRule="auto"/>
              <w:jc w:val="center"/>
            </w:pPr>
            <w:r w:rsidRPr="00F14501">
              <w:rPr>
                <w:b/>
                <w:bCs/>
              </w:rPr>
              <w:t xml:space="preserve">Actions </w:t>
            </w:r>
          </w:p>
        </w:tc>
      </w:tr>
      <w:tr w:rsidR="008C2688" w:rsidRPr="00F77080" w:rsidTr="00F14501">
        <w:tc>
          <w:tcPr>
            <w:tcW w:w="2394" w:type="dxa"/>
            <w:shd w:val="clear" w:color="auto" w:fill="auto"/>
          </w:tcPr>
          <w:p w:rsidR="00913D76" w:rsidRPr="00F77080" w:rsidRDefault="00727CF8" w:rsidP="00F14501">
            <w:pPr>
              <w:spacing w:line="360" w:lineRule="auto"/>
            </w:pPr>
            <w:r>
              <w:t>- A new teacher who w</w:t>
            </w:r>
            <w:r w:rsidR="00913D76" w:rsidRPr="00F77080">
              <w:t xml:space="preserve">as </w:t>
            </w:r>
            <w:r>
              <w:t>chosen to attend a workshop on learning and t</w:t>
            </w:r>
            <w:r w:rsidR="00913D76" w:rsidRPr="00F77080">
              <w:t>eaching organize by district education department.</w:t>
            </w:r>
          </w:p>
          <w:p w:rsidR="00913D76" w:rsidRPr="00F77080" w:rsidRDefault="00913D76" w:rsidP="00F14501">
            <w:pPr>
              <w:spacing w:line="360" w:lineRule="auto"/>
            </w:pPr>
            <w:r w:rsidRPr="00F77080">
              <w:t xml:space="preserve">- Was exposed to many things such as learning methods, </w:t>
            </w:r>
            <w:r w:rsidRPr="00F77080">
              <w:lastRenderedPageBreak/>
              <w:t>classroom management and assessment process</w:t>
            </w:r>
          </w:p>
          <w:p w:rsidR="00913D76" w:rsidRPr="00F77080" w:rsidRDefault="00F14501" w:rsidP="00F14501">
            <w:pPr>
              <w:spacing w:line="360" w:lineRule="auto"/>
            </w:pPr>
            <w:r>
              <w:t>- N</w:t>
            </w:r>
            <w:r w:rsidR="008C2688">
              <w:t>eed</w:t>
            </w:r>
            <w:r w:rsidR="00913D76" w:rsidRPr="00F77080">
              <w:t xml:space="preserve"> to deliver a talk at the end of the workshop.</w:t>
            </w:r>
          </w:p>
          <w:p w:rsidR="00913D76" w:rsidRPr="00F77080" w:rsidRDefault="00913D76" w:rsidP="00F14501">
            <w:pPr>
              <w:spacing w:line="360" w:lineRule="auto"/>
            </w:pPr>
            <w:r w:rsidRPr="00F77080">
              <w:t xml:space="preserve">- The topic given is about </w:t>
            </w:r>
            <w:smartTag w:uri="urn:schemas-microsoft-com:office:smarttags" w:element="place">
              <w:smartTag w:uri="urn:schemas-microsoft-com:office:smarttags" w:element="PlaceName">
                <w:r w:rsidRPr="00F77080">
                  <w:t>Smart</w:t>
                </w:r>
              </w:smartTag>
              <w:r w:rsidRPr="00F77080">
                <w:t xml:space="preserve"> </w:t>
              </w:r>
              <w:smartTag w:uri="urn:schemas-microsoft-com:office:smarttags" w:element="PlaceType">
                <w:r w:rsidRPr="00F77080">
                  <w:t>School</w:t>
                </w:r>
              </w:smartTag>
            </w:smartTag>
            <w:r w:rsidRPr="00F77080">
              <w:t xml:space="preserve">. </w:t>
            </w:r>
          </w:p>
        </w:tc>
        <w:tc>
          <w:tcPr>
            <w:tcW w:w="2394" w:type="dxa"/>
            <w:shd w:val="clear" w:color="auto" w:fill="auto"/>
          </w:tcPr>
          <w:p w:rsidR="00913D76" w:rsidRPr="00F77080" w:rsidRDefault="00913D76" w:rsidP="00F14501">
            <w:pPr>
              <w:spacing w:line="360" w:lineRule="auto"/>
            </w:pPr>
            <w:r w:rsidRPr="00F14501">
              <w:rPr>
                <w:b/>
                <w:bCs/>
              </w:rPr>
              <w:lastRenderedPageBreak/>
              <w:t xml:space="preserve">- </w:t>
            </w:r>
            <w:r w:rsidR="00F14501">
              <w:t>L</w:t>
            </w:r>
            <w:r w:rsidRPr="00F77080">
              <w:t>acks of experiences and general knowledge.</w:t>
            </w:r>
          </w:p>
          <w:p w:rsidR="00913D76" w:rsidRPr="00F77080" w:rsidRDefault="00F14501" w:rsidP="00F14501">
            <w:pPr>
              <w:spacing w:line="360" w:lineRule="auto"/>
            </w:pPr>
            <w:r>
              <w:t>- N</w:t>
            </w:r>
            <w:r w:rsidR="00913D76" w:rsidRPr="00F77080">
              <w:t>eeds to share the information with the other participants.</w:t>
            </w:r>
          </w:p>
          <w:p w:rsidR="00913D76" w:rsidRPr="00F77080" w:rsidRDefault="00F14501" w:rsidP="00F14501">
            <w:pPr>
              <w:spacing w:line="360" w:lineRule="auto"/>
            </w:pPr>
            <w:r>
              <w:t>- M</w:t>
            </w:r>
            <w:r w:rsidR="00913D76" w:rsidRPr="00F77080">
              <w:t xml:space="preserve">ight be teaching in </w:t>
            </w:r>
            <w:smartTag w:uri="urn:schemas-microsoft-com:office:smarttags" w:element="place">
              <w:smartTag w:uri="urn:schemas-microsoft-com:office:smarttags" w:element="PlaceName">
                <w:r w:rsidR="00913D76" w:rsidRPr="00F77080">
                  <w:t>Smart</w:t>
                </w:r>
              </w:smartTag>
              <w:r w:rsidR="00913D76" w:rsidRPr="00F77080">
                <w:t xml:space="preserve"> </w:t>
              </w:r>
              <w:smartTag w:uri="urn:schemas-microsoft-com:office:smarttags" w:element="PlaceType">
                <w:r w:rsidR="00913D76" w:rsidRPr="00F77080">
                  <w:t>School</w:t>
                </w:r>
              </w:smartTag>
            </w:smartTag>
            <w:r w:rsidR="00913D76" w:rsidRPr="00F77080">
              <w:t>.</w:t>
            </w:r>
          </w:p>
          <w:p w:rsidR="00913D76" w:rsidRPr="00F77080" w:rsidRDefault="00F14501" w:rsidP="00F14501">
            <w:pPr>
              <w:spacing w:line="360" w:lineRule="auto"/>
            </w:pPr>
            <w:r>
              <w:t>-F</w:t>
            </w:r>
            <w:r w:rsidR="00913D76" w:rsidRPr="00F77080">
              <w:t xml:space="preserve">ind information about </w:t>
            </w:r>
            <w:smartTag w:uri="urn:schemas-microsoft-com:office:smarttags" w:element="place">
              <w:smartTag w:uri="urn:schemas-microsoft-com:office:smarttags" w:element="PlaceName">
                <w:r w:rsidR="00913D76" w:rsidRPr="00F77080">
                  <w:t>Smart</w:t>
                </w:r>
              </w:smartTag>
              <w:r w:rsidR="00913D76" w:rsidRPr="00F77080">
                <w:t xml:space="preserve"> </w:t>
              </w:r>
              <w:smartTag w:uri="urn:schemas-microsoft-com:office:smarttags" w:element="PlaceType">
                <w:r w:rsidR="00913D76" w:rsidRPr="00F77080">
                  <w:t>School</w:t>
                </w:r>
              </w:smartTag>
            </w:smartTag>
            <w:r w:rsidR="00913D76" w:rsidRPr="00F77080">
              <w:t xml:space="preserve"> </w:t>
            </w:r>
            <w:r w:rsidR="00913D76" w:rsidRPr="00F77080">
              <w:lastRenderedPageBreak/>
              <w:t>and do preparation before the talk.</w:t>
            </w:r>
          </w:p>
          <w:p w:rsidR="00913D76" w:rsidRPr="00F77080" w:rsidRDefault="00F14501" w:rsidP="00F14501">
            <w:pPr>
              <w:spacing w:line="360" w:lineRule="auto"/>
            </w:pPr>
            <w:r>
              <w:t xml:space="preserve">- Has </w:t>
            </w:r>
            <w:r w:rsidR="00913D76" w:rsidRPr="00F77080">
              <w:t>improved her communication skills.</w:t>
            </w:r>
          </w:p>
          <w:p w:rsidR="00913D76" w:rsidRPr="00F77080" w:rsidRDefault="00F14501" w:rsidP="00F14501">
            <w:pPr>
              <w:spacing w:line="360" w:lineRule="auto"/>
            </w:pPr>
            <w:r>
              <w:t>- E</w:t>
            </w:r>
            <w:r w:rsidR="00913D76" w:rsidRPr="00F77080">
              <w:t>nhance her self-confidence.</w:t>
            </w:r>
          </w:p>
        </w:tc>
        <w:tc>
          <w:tcPr>
            <w:tcW w:w="2700" w:type="dxa"/>
            <w:shd w:val="clear" w:color="auto" w:fill="auto"/>
          </w:tcPr>
          <w:p w:rsidR="00913D76" w:rsidRPr="00F77080" w:rsidRDefault="00913D76" w:rsidP="00F14501">
            <w:pPr>
              <w:spacing w:line="360" w:lineRule="auto"/>
            </w:pPr>
            <w:r w:rsidRPr="00F77080">
              <w:lastRenderedPageBreak/>
              <w:t xml:space="preserve">- What is </w:t>
            </w:r>
            <w:r w:rsidR="00727CF8">
              <w:t xml:space="preserve">a </w:t>
            </w:r>
            <w:r w:rsidRPr="00F77080">
              <w:t>Smart School?</w:t>
            </w:r>
          </w:p>
          <w:p w:rsidR="00913D76" w:rsidRPr="00F77080" w:rsidRDefault="00913D76" w:rsidP="00F14501">
            <w:pPr>
              <w:spacing w:line="360" w:lineRule="auto"/>
            </w:pPr>
            <w:r w:rsidRPr="00F77080">
              <w:t>- What are the objectives of</w:t>
            </w:r>
            <w:r w:rsidR="00727CF8">
              <w:t xml:space="preserve"> a </w:t>
            </w:r>
            <w:r w:rsidRPr="00F77080">
              <w:t>Smart School?</w:t>
            </w:r>
          </w:p>
          <w:p w:rsidR="00913D76" w:rsidRPr="00F77080" w:rsidRDefault="00727CF8" w:rsidP="00F14501">
            <w:pPr>
              <w:spacing w:line="360" w:lineRule="auto"/>
            </w:pPr>
            <w:r>
              <w:t>- What are the concepts of teaching and l</w:t>
            </w:r>
            <w:r w:rsidR="00913D76" w:rsidRPr="00F77080">
              <w:t>earning in</w:t>
            </w:r>
            <w:r>
              <w:t xml:space="preserve"> a</w:t>
            </w:r>
            <w:r w:rsidR="00913D76" w:rsidRPr="00F77080">
              <w:t xml:space="preserve"> Smart School?</w:t>
            </w:r>
          </w:p>
          <w:p w:rsidR="00913D76" w:rsidRPr="00F77080" w:rsidRDefault="00913D76" w:rsidP="00F14501">
            <w:pPr>
              <w:spacing w:line="360" w:lineRule="auto"/>
            </w:pPr>
            <w:r w:rsidRPr="00F77080">
              <w:t xml:space="preserve">- What are the </w:t>
            </w:r>
            <w:r w:rsidRPr="00F77080">
              <w:lastRenderedPageBreak/>
              <w:t xml:space="preserve">differences between </w:t>
            </w:r>
            <w:r w:rsidR="00727CF8">
              <w:t xml:space="preserve">a </w:t>
            </w:r>
            <w:r w:rsidRPr="00F77080">
              <w:t xml:space="preserve">Smart School and </w:t>
            </w:r>
            <w:r w:rsidR="00727CF8">
              <w:t xml:space="preserve">an </w:t>
            </w:r>
            <w:r w:rsidRPr="00F77080">
              <w:t>ordinary school?</w:t>
            </w:r>
          </w:p>
          <w:p w:rsidR="00913D76" w:rsidRPr="00F77080" w:rsidRDefault="00913D76" w:rsidP="00F14501">
            <w:pPr>
              <w:spacing w:line="360" w:lineRule="auto"/>
            </w:pPr>
            <w:r w:rsidRPr="00F77080">
              <w:t xml:space="preserve">- What are the roles played by the teachers, school and parents in order to achieve the objectives and goals of </w:t>
            </w:r>
            <w:r w:rsidR="00727CF8">
              <w:t xml:space="preserve">a </w:t>
            </w:r>
            <w:r w:rsidRPr="00F77080">
              <w:t>Smart School?</w:t>
            </w:r>
          </w:p>
          <w:p w:rsidR="00F14501" w:rsidRDefault="00F14501" w:rsidP="00F14501">
            <w:pPr>
              <w:spacing w:line="360" w:lineRule="auto"/>
            </w:pPr>
            <w:r>
              <w:t>- What are the</w:t>
            </w:r>
          </w:p>
          <w:p w:rsidR="00913D76" w:rsidRPr="00F77080" w:rsidRDefault="00913D76" w:rsidP="00F14501">
            <w:pPr>
              <w:spacing w:line="360" w:lineRule="auto"/>
            </w:pPr>
            <w:proofErr w:type="gramStart"/>
            <w:r w:rsidRPr="00F77080">
              <w:t>challenges</w:t>
            </w:r>
            <w:proofErr w:type="gramEnd"/>
            <w:r w:rsidRPr="00F77080">
              <w:t xml:space="preserve"> and benefits</w:t>
            </w:r>
            <w:r w:rsidR="00F14501">
              <w:t>?</w:t>
            </w:r>
            <w:r w:rsidRPr="00F77080">
              <w:t xml:space="preserve"> </w:t>
            </w:r>
          </w:p>
        </w:tc>
        <w:tc>
          <w:tcPr>
            <w:tcW w:w="2088" w:type="dxa"/>
            <w:shd w:val="clear" w:color="auto" w:fill="auto"/>
          </w:tcPr>
          <w:p w:rsidR="00913D76" w:rsidRPr="00F77080" w:rsidRDefault="00913D76" w:rsidP="00F14501">
            <w:pPr>
              <w:spacing w:line="360" w:lineRule="auto"/>
            </w:pPr>
            <w:r w:rsidRPr="00F77080">
              <w:lastRenderedPageBreak/>
              <w:t xml:space="preserve">- Surfing the internet to find information about </w:t>
            </w:r>
            <w:r w:rsidR="00727CF8">
              <w:t xml:space="preserve">a </w:t>
            </w:r>
            <w:r w:rsidRPr="00F77080">
              <w:t>Smart School.</w:t>
            </w:r>
          </w:p>
          <w:p w:rsidR="00913D76" w:rsidRPr="00F77080" w:rsidRDefault="00F14501" w:rsidP="00F14501">
            <w:pPr>
              <w:spacing w:line="360" w:lineRule="auto"/>
            </w:pPr>
            <w:r>
              <w:t>- Doing research</w:t>
            </w:r>
            <w:r w:rsidR="00913D76" w:rsidRPr="00F77080">
              <w:t xml:space="preserve"> for articles of </w:t>
            </w:r>
            <w:r w:rsidR="00727CF8">
              <w:t xml:space="preserve">a </w:t>
            </w:r>
            <w:r w:rsidR="00913D76" w:rsidRPr="00F77080">
              <w:t>Smart School at the library.</w:t>
            </w:r>
          </w:p>
          <w:p w:rsidR="00913D76" w:rsidRPr="00F77080" w:rsidRDefault="00F14501" w:rsidP="00F14501">
            <w:pPr>
              <w:spacing w:line="360" w:lineRule="auto"/>
            </w:pPr>
            <w:r>
              <w:t>- D</w:t>
            </w:r>
            <w:r w:rsidR="00913D76" w:rsidRPr="00F77080">
              <w:t xml:space="preserve">o the discussion with </w:t>
            </w:r>
            <w:r w:rsidR="00913D76" w:rsidRPr="00F77080">
              <w:lastRenderedPageBreak/>
              <w:t>all the group members.</w:t>
            </w:r>
          </w:p>
          <w:p w:rsidR="00913D76" w:rsidRPr="00F77080" w:rsidRDefault="00F14501" w:rsidP="00F14501">
            <w:pPr>
              <w:spacing w:line="360" w:lineRule="auto"/>
            </w:pPr>
            <w:r>
              <w:t>- F</w:t>
            </w:r>
            <w:r w:rsidR="00913D76" w:rsidRPr="00F77080">
              <w:t>inis</w:t>
            </w:r>
            <w:r w:rsidR="00727CF8">
              <w:t>h the assignment before the dead</w:t>
            </w:r>
            <w:r w:rsidR="00913D76" w:rsidRPr="00F77080">
              <w:t>line.</w:t>
            </w:r>
          </w:p>
          <w:p w:rsidR="00913D76" w:rsidRPr="00F77080" w:rsidRDefault="00913D76" w:rsidP="00F14501">
            <w:pPr>
              <w:spacing w:line="360" w:lineRule="auto"/>
              <w:jc w:val="both"/>
            </w:pPr>
          </w:p>
        </w:tc>
      </w:tr>
    </w:tbl>
    <w:p w:rsidR="00913D76" w:rsidRPr="00F77080" w:rsidRDefault="000E7400" w:rsidP="00D52078">
      <w:pPr>
        <w:jc w:val="both"/>
      </w:pPr>
      <w:r w:rsidRPr="000E7400">
        <w:rPr>
          <w:i/>
        </w:rPr>
        <w:lastRenderedPageBreak/>
        <w:t>Note.</w:t>
      </w:r>
      <w:r>
        <w:t xml:space="preserve"> Descriptions and suggestion were made by </w:t>
      </w:r>
      <w:smartTag w:uri="urn:schemas-microsoft-com:office:smarttags" w:element="place">
        <w:r>
          <w:t>Rosa</w:t>
        </w:r>
      </w:smartTag>
      <w:r>
        <w:t xml:space="preserve"> according to problem based learning education. Adapted from “FILA Chart,” by </w:t>
      </w:r>
      <w:proofErr w:type="spellStart"/>
      <w:r>
        <w:t>Nofazilah</w:t>
      </w:r>
      <w:proofErr w:type="spellEnd"/>
      <w:r>
        <w:t xml:space="preserve"> </w:t>
      </w:r>
      <w:proofErr w:type="spellStart"/>
      <w:r>
        <w:t>Zuldin</w:t>
      </w:r>
      <w:proofErr w:type="spellEnd"/>
      <w:r>
        <w:t>, 2011</w:t>
      </w:r>
      <w:r w:rsidR="00D52078">
        <w:t>, http</w:t>
      </w:r>
      <w:r w:rsidR="00913D76" w:rsidRPr="00F77080">
        <w:t>://fazielazuldin.blogspot.com/2011/10/fila-chart.html</w:t>
      </w:r>
    </w:p>
    <w:p w:rsidR="00851854" w:rsidRDefault="00851854"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Default="00727CF8" w:rsidP="00DF7BA3">
      <w:pPr>
        <w:spacing w:line="480" w:lineRule="auto"/>
        <w:jc w:val="both"/>
      </w:pPr>
    </w:p>
    <w:p w:rsidR="00727CF8" w:rsidRPr="00F77080" w:rsidRDefault="00727CF8" w:rsidP="00DF7BA3">
      <w:pPr>
        <w:spacing w:line="480" w:lineRule="auto"/>
        <w:jc w:val="both"/>
      </w:pPr>
    </w:p>
    <w:p w:rsidR="00870A79" w:rsidRPr="00F77080" w:rsidRDefault="00DF7BA3" w:rsidP="00D52078">
      <w:pPr>
        <w:spacing w:line="480" w:lineRule="auto"/>
        <w:jc w:val="center"/>
        <w:rPr>
          <w:b/>
        </w:rPr>
      </w:pPr>
      <w:r w:rsidRPr="00F77080">
        <w:rPr>
          <w:b/>
        </w:rPr>
        <w:lastRenderedPageBreak/>
        <w:t>References</w:t>
      </w:r>
    </w:p>
    <w:p w:rsidR="00870A79" w:rsidRDefault="000E7400" w:rsidP="0030509C">
      <w:pPr>
        <w:spacing w:line="480" w:lineRule="auto"/>
        <w:ind w:left="720" w:hanging="720"/>
        <w:jc w:val="both"/>
        <w:rPr>
          <w:i/>
        </w:rPr>
      </w:pPr>
      <w:proofErr w:type="gramStart"/>
      <w:r>
        <w:t xml:space="preserve">Allen, D.E., </w:t>
      </w:r>
      <w:proofErr w:type="spellStart"/>
      <w:r>
        <w:t>Donham</w:t>
      </w:r>
      <w:proofErr w:type="spellEnd"/>
      <w:r>
        <w:t>, R.S., &amp; Bernhardt, S. A. (2011).</w:t>
      </w:r>
      <w:proofErr w:type="gramEnd"/>
      <w:r>
        <w:t xml:space="preserve"> </w:t>
      </w:r>
      <w:proofErr w:type="gramStart"/>
      <w:r w:rsidR="00870A79" w:rsidRPr="00F77080">
        <w:t>Problem-based learning</w:t>
      </w:r>
      <w:r w:rsidR="0030509C">
        <w:t>.</w:t>
      </w:r>
      <w:proofErr w:type="gramEnd"/>
      <w:r w:rsidR="0030509C" w:rsidRPr="0030509C">
        <w:rPr>
          <w:i/>
        </w:rPr>
        <w:t xml:space="preserve"> New Direction for Teaching and Learning, 128,</w:t>
      </w:r>
      <w:r w:rsidR="0030509C">
        <w:t xml:space="preserve"> 21-29. </w:t>
      </w:r>
      <w:proofErr w:type="spellStart"/>
      <w:proofErr w:type="gramStart"/>
      <w:r w:rsidR="0030509C">
        <w:t>doi</w:t>
      </w:r>
      <w:proofErr w:type="spellEnd"/>
      <w:proofErr w:type="gramEnd"/>
      <w:r w:rsidR="0030509C">
        <w:t xml:space="preserve">: </w:t>
      </w:r>
      <w:r w:rsidR="0030509C" w:rsidRPr="00F77080">
        <w:t>10.1002/tl.465</w:t>
      </w:r>
      <w:r w:rsidR="0030509C">
        <w:t xml:space="preserve"> </w:t>
      </w:r>
      <w:r w:rsidR="0030509C" w:rsidRPr="0030509C">
        <w:rPr>
          <w:i/>
        </w:rPr>
        <w:t xml:space="preserve"> </w:t>
      </w:r>
    </w:p>
    <w:p w:rsidR="0030509C" w:rsidRPr="0030509C" w:rsidRDefault="0030509C" w:rsidP="0030509C">
      <w:pPr>
        <w:spacing w:line="480" w:lineRule="auto"/>
        <w:ind w:left="720" w:hanging="720"/>
        <w:jc w:val="both"/>
      </w:pPr>
      <w:proofErr w:type="spellStart"/>
      <w:r>
        <w:t>Norfazilah</w:t>
      </w:r>
      <w:proofErr w:type="spellEnd"/>
      <w:r>
        <w:t xml:space="preserve"> </w:t>
      </w:r>
      <w:proofErr w:type="spellStart"/>
      <w:r>
        <w:t>Zuldin</w:t>
      </w:r>
      <w:proofErr w:type="spellEnd"/>
      <w:r>
        <w:t xml:space="preserve"> (2011). </w:t>
      </w:r>
      <w:r w:rsidRPr="0030509C">
        <w:rPr>
          <w:i/>
        </w:rPr>
        <w:t>FILA chart.</w:t>
      </w:r>
      <w:r>
        <w:t xml:space="preserve"> Retrieved February 7</w:t>
      </w:r>
      <w:r w:rsidRPr="0030509C">
        <w:rPr>
          <w:vertAlign w:val="superscript"/>
        </w:rPr>
        <w:t>th</w:t>
      </w:r>
      <w:r>
        <w:t xml:space="preserve">, 2013 from </w:t>
      </w:r>
      <w:r w:rsidRPr="0030509C">
        <w:t>http://fazielazuldin.blogspot.com/2011/10/fila-chart.html</w:t>
      </w:r>
    </w:p>
    <w:p w:rsidR="00870A79" w:rsidRPr="00F77080" w:rsidRDefault="00870A79" w:rsidP="00DF7BA3">
      <w:pPr>
        <w:spacing w:line="480" w:lineRule="auto"/>
        <w:jc w:val="both"/>
      </w:pPr>
    </w:p>
    <w:p w:rsidR="00870A79" w:rsidRPr="00F77080" w:rsidRDefault="00870A79" w:rsidP="0030509C">
      <w:pPr>
        <w:spacing w:line="480" w:lineRule="auto"/>
        <w:jc w:val="both"/>
      </w:pPr>
      <w:r w:rsidRPr="00F77080">
        <w:t xml:space="preserve">    </w:t>
      </w:r>
    </w:p>
    <w:sectPr w:rsidR="00870A79" w:rsidRPr="00F77080" w:rsidSect="00727CF8">
      <w:headerReference w:type="even" r:id="rId7"/>
      <w:headerReference w:type="default" r:id="rId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6D0" w:rsidRDefault="00BE26D0" w:rsidP="00F14501">
      <w:r>
        <w:separator/>
      </w:r>
    </w:p>
  </w:endnote>
  <w:endnote w:type="continuationSeparator" w:id="1">
    <w:p w:rsidR="00BE26D0" w:rsidRDefault="00BE26D0" w:rsidP="00F14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6D0" w:rsidRDefault="00BE26D0" w:rsidP="00F14501">
      <w:r>
        <w:separator/>
      </w:r>
    </w:p>
  </w:footnote>
  <w:footnote w:type="continuationSeparator" w:id="1">
    <w:p w:rsidR="00BE26D0" w:rsidRDefault="00BE26D0" w:rsidP="00F14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CF8" w:rsidRDefault="00727CF8">
    <w:pPr>
      <w:pStyle w:val="Header"/>
    </w:pPr>
    <w:r>
      <w:t>PROBLEM-BASED LEARNING</w:t>
    </w:r>
    <w:r>
      <w:tab/>
    </w:r>
    <w:r>
      <w:tab/>
    </w:r>
    <w:fldSimple w:instr=" PAGE   \* MERGEFORMAT ">
      <w:r w:rsidR="0049613D">
        <w:rPr>
          <w:noProof/>
        </w:rPr>
        <w:t>4</w:t>
      </w:r>
    </w:fldSimple>
  </w:p>
  <w:p w:rsidR="00F14501" w:rsidRDefault="00F145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501" w:rsidRDefault="00727CF8">
    <w:pPr>
      <w:pStyle w:val="Header"/>
    </w:pPr>
    <w:r>
      <w:t>PROBLEM-BASED LEARNING</w:t>
    </w:r>
    <w:r>
      <w:tab/>
    </w:r>
    <w:r>
      <w:tab/>
      <w:t>3</w:t>
    </w:r>
  </w:p>
  <w:p w:rsidR="00F14501" w:rsidRDefault="00F145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CF8" w:rsidRDefault="00727CF8" w:rsidP="00727CF8">
    <w:pPr>
      <w:pStyle w:val="Header"/>
    </w:pPr>
    <w:r>
      <w:t>Running Head: PROBLEM-BASED LEARNING</w:t>
    </w:r>
    <w:r>
      <w:tab/>
    </w:r>
    <w:fldSimple w:instr=" PAGE   \* MERGEFORMAT ">
      <w:r w:rsidR="0049613D">
        <w:rPr>
          <w:noProof/>
        </w:rPr>
        <w:t>1</w:t>
      </w:r>
    </w:fldSimple>
  </w:p>
  <w:p w:rsidR="00F14501" w:rsidRDefault="00F145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3217B"/>
    <w:multiLevelType w:val="hybridMultilevel"/>
    <w:tmpl w:val="503C6D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70A79"/>
    <w:rsid w:val="00011C8C"/>
    <w:rsid w:val="000E7400"/>
    <w:rsid w:val="00100C9F"/>
    <w:rsid w:val="0030509C"/>
    <w:rsid w:val="0049613D"/>
    <w:rsid w:val="005A6B8D"/>
    <w:rsid w:val="00642955"/>
    <w:rsid w:val="006E2645"/>
    <w:rsid w:val="00727CF8"/>
    <w:rsid w:val="007E397A"/>
    <w:rsid w:val="00851854"/>
    <w:rsid w:val="00870A79"/>
    <w:rsid w:val="008C2688"/>
    <w:rsid w:val="00913D76"/>
    <w:rsid w:val="00BE26D0"/>
    <w:rsid w:val="00CA1646"/>
    <w:rsid w:val="00D25331"/>
    <w:rsid w:val="00D52078"/>
    <w:rsid w:val="00DF7BA3"/>
    <w:rsid w:val="00F14501"/>
    <w:rsid w:val="00F77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F14501"/>
    <w:pPr>
      <w:tabs>
        <w:tab w:val="center" w:pos="4680"/>
        <w:tab w:val="right" w:pos="9360"/>
      </w:tabs>
    </w:pPr>
    <w:rPr>
      <w:lang/>
    </w:rPr>
  </w:style>
  <w:style w:type="character" w:customStyle="1" w:styleId="HeaderChar">
    <w:name w:val="Header Char"/>
    <w:link w:val="Header"/>
    <w:uiPriority w:val="99"/>
    <w:rsid w:val="00F14501"/>
    <w:rPr>
      <w:sz w:val="24"/>
      <w:szCs w:val="24"/>
    </w:rPr>
  </w:style>
  <w:style w:type="paragraph" w:styleId="Footer">
    <w:name w:val="footer"/>
    <w:basedOn w:val="Normal"/>
    <w:link w:val="FooterChar"/>
    <w:rsid w:val="00F14501"/>
    <w:pPr>
      <w:tabs>
        <w:tab w:val="center" w:pos="4680"/>
        <w:tab w:val="right" w:pos="9360"/>
      </w:tabs>
    </w:pPr>
    <w:rPr>
      <w:lang/>
    </w:rPr>
  </w:style>
  <w:style w:type="character" w:customStyle="1" w:styleId="FooterChar">
    <w:name w:val="Footer Char"/>
    <w:link w:val="Footer"/>
    <w:rsid w:val="00F14501"/>
    <w:rPr>
      <w:sz w:val="24"/>
      <w:szCs w:val="24"/>
    </w:rPr>
  </w:style>
  <w:style w:type="paragraph" w:styleId="BalloonText">
    <w:name w:val="Balloon Text"/>
    <w:basedOn w:val="Normal"/>
    <w:link w:val="BalloonTextChar"/>
    <w:rsid w:val="00F14501"/>
    <w:rPr>
      <w:rFonts w:ascii="Tahoma" w:hAnsi="Tahoma"/>
      <w:sz w:val="16"/>
      <w:szCs w:val="16"/>
      <w:lang/>
    </w:rPr>
  </w:style>
  <w:style w:type="character" w:customStyle="1" w:styleId="BalloonTextChar">
    <w:name w:val="Balloon Text Char"/>
    <w:link w:val="BalloonText"/>
    <w:rsid w:val="00F14501"/>
    <w:rPr>
      <w:rFonts w:ascii="Tahoma" w:hAnsi="Tahoma" w:cs="Tahoma"/>
      <w:sz w:val="16"/>
      <w:szCs w:val="16"/>
    </w:rPr>
  </w:style>
  <w:style w:type="table" w:styleId="TableClassic1">
    <w:name w:val="Table Classic 1"/>
    <w:basedOn w:val="TableNormal"/>
    <w:rsid w:val="00F1450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1450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679771982">
      <w:bodyDiv w:val="1"/>
      <w:marLeft w:val="0"/>
      <w:marRight w:val="0"/>
      <w:marTop w:val="0"/>
      <w:marBottom w:val="0"/>
      <w:divBdr>
        <w:top w:val="none" w:sz="0" w:space="0" w:color="auto"/>
        <w:left w:val="none" w:sz="0" w:space="0" w:color="auto"/>
        <w:bottom w:val="none" w:sz="0" w:space="0" w:color="auto"/>
        <w:right w:val="none" w:sz="0" w:space="0" w:color="auto"/>
      </w:divBdr>
      <w:divsChild>
        <w:div w:id="833305935">
          <w:marLeft w:val="0"/>
          <w:marRight w:val="0"/>
          <w:marTop w:val="0"/>
          <w:marBottom w:val="0"/>
          <w:divBdr>
            <w:top w:val="none" w:sz="0" w:space="0" w:color="auto"/>
            <w:left w:val="none" w:sz="0" w:space="0" w:color="auto"/>
            <w:bottom w:val="none" w:sz="0" w:space="0" w:color="auto"/>
            <w:right w:val="none" w:sz="0" w:space="0" w:color="auto"/>
          </w:divBdr>
        </w:div>
      </w:divsChild>
    </w:div>
    <w:div w:id="1178620292">
      <w:bodyDiv w:val="1"/>
      <w:marLeft w:val="0"/>
      <w:marRight w:val="0"/>
      <w:marTop w:val="0"/>
      <w:marBottom w:val="0"/>
      <w:divBdr>
        <w:top w:val="none" w:sz="0" w:space="0" w:color="auto"/>
        <w:left w:val="none" w:sz="0" w:space="0" w:color="auto"/>
        <w:bottom w:val="none" w:sz="0" w:space="0" w:color="auto"/>
        <w:right w:val="none" w:sz="0" w:space="0" w:color="auto"/>
      </w:divBdr>
    </w:div>
    <w:div w:id="1548182530">
      <w:bodyDiv w:val="1"/>
      <w:marLeft w:val="0"/>
      <w:marRight w:val="0"/>
      <w:marTop w:val="0"/>
      <w:marBottom w:val="0"/>
      <w:divBdr>
        <w:top w:val="none" w:sz="0" w:space="0" w:color="auto"/>
        <w:left w:val="none" w:sz="0" w:space="0" w:color="auto"/>
        <w:bottom w:val="none" w:sz="0" w:space="0" w:color="auto"/>
        <w:right w:val="none" w:sz="0" w:space="0" w:color="auto"/>
      </w:divBdr>
      <w:divsChild>
        <w:div w:id="730888716">
          <w:marLeft w:val="0"/>
          <w:marRight w:val="0"/>
          <w:marTop w:val="0"/>
          <w:marBottom w:val="0"/>
          <w:divBdr>
            <w:top w:val="none" w:sz="0" w:space="0" w:color="auto"/>
            <w:left w:val="none" w:sz="0" w:space="0" w:color="auto"/>
            <w:bottom w:val="none" w:sz="0" w:space="0" w:color="auto"/>
            <w:right w:val="none" w:sz="0" w:space="0" w:color="auto"/>
          </w:divBdr>
        </w:div>
        <w:div w:id="1211457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Problem-based learning (PBL)</vt:lpstr>
    </vt:vector>
  </TitlesOfParts>
  <Company>City Library</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Problem-based learning (PBL)</dc:title>
  <dc:creator>public1</dc:creator>
  <cp:lastModifiedBy>Aj</cp:lastModifiedBy>
  <cp:revision>2</cp:revision>
  <dcterms:created xsi:type="dcterms:W3CDTF">2013-02-07T15:38:00Z</dcterms:created>
  <dcterms:modified xsi:type="dcterms:W3CDTF">2013-02-07T15:38:00Z</dcterms:modified>
</cp:coreProperties>
</file>